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C89C" w14:textId="719E3300" w:rsidR="00FA2467" w:rsidRDefault="004F09D2" w:rsidP="004F09D2">
      <w:pPr>
        <w:pStyle w:val="Titolo"/>
        <w:ind w:left="567" w:right="70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BFAC96" wp14:editId="153684FE">
            <wp:simplePos x="0" y="0"/>
            <wp:positionH relativeFrom="column">
              <wp:posOffset>1736090</wp:posOffset>
            </wp:positionH>
            <wp:positionV relativeFrom="paragraph">
              <wp:posOffset>-533285</wp:posOffset>
            </wp:positionV>
            <wp:extent cx="2212080" cy="1198626"/>
            <wp:effectExtent l="0" t="0" r="0" b="0"/>
            <wp:wrapNone/>
            <wp:docPr id="1749143655" name="Immagine 9" descr="Immagine che contiene Carattere, Elementi grafici, simbol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43655" name="Immagine 9" descr="Immagine che contiene Carattere, Elementi grafici, simbolo, grafic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080" cy="1198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 w:rsidR="00FA2467">
        <w:t>titolo</w:t>
      </w:r>
      <w:r>
        <w:t xml:space="preserve"> contributo</w:t>
      </w:r>
    </w:p>
    <w:p w14:paraId="2EDFB995" w14:textId="77777777" w:rsidR="004F09D2" w:rsidRDefault="004F09D2">
      <w:pPr>
        <w:pStyle w:val="Authors"/>
        <w:outlineLvl w:val="0"/>
        <w:rPr>
          <w:rFonts w:eastAsia="MS Mincho"/>
          <w:lang w:eastAsia="ja-JP"/>
        </w:rPr>
      </w:pPr>
    </w:p>
    <w:p w14:paraId="25C3D6C0" w14:textId="0CFF07ED" w:rsidR="00FA2467" w:rsidRDefault="00FA2467">
      <w:pPr>
        <w:pStyle w:val="Authors"/>
        <w:outlineLvl w:val="0"/>
        <w:rPr>
          <w:rFonts w:eastAsia="PMingLiU"/>
        </w:rPr>
      </w:pPr>
      <w:r>
        <w:rPr>
          <w:rFonts w:eastAsia="MS Mincho"/>
          <w:lang w:eastAsia="ja-JP"/>
        </w:rPr>
        <w:t xml:space="preserve">Autore 1 </w:t>
      </w:r>
    </w:p>
    <w:p w14:paraId="65124190" w14:textId="77777777" w:rsidR="00FA2467" w:rsidRDefault="0004666A">
      <w:pPr>
        <w:pStyle w:val="Affiliation"/>
        <w:outlineLvl w:val="0"/>
        <w:rPr>
          <w:rFonts w:eastAsia="PMingLiU"/>
        </w:rPr>
      </w:pPr>
      <w:r>
        <w:rPr>
          <w:rFonts w:eastAsia="PMingLiU"/>
        </w:rPr>
        <w:t>Istituzione/i di appartenenza</w:t>
      </w:r>
    </w:p>
    <w:p w14:paraId="086A2BE6" w14:textId="77777777" w:rsidR="00FA2467" w:rsidRDefault="00FA2467">
      <w:pPr>
        <w:pStyle w:val="E-mails"/>
        <w:outlineLvl w:val="0"/>
        <w:rPr>
          <w:snapToGrid w:val="0"/>
          <w:sz w:val="18"/>
          <w:lang w:eastAsia="it-IT"/>
        </w:rPr>
      </w:pPr>
      <w:r>
        <w:t>e-mail</w:t>
      </w:r>
      <w:r>
        <w:rPr>
          <w:snapToGrid w:val="0"/>
          <w:sz w:val="18"/>
          <w:lang w:eastAsia="it-IT"/>
        </w:rPr>
        <w:t xml:space="preserve"> </w:t>
      </w:r>
    </w:p>
    <w:p w14:paraId="6C22D052" w14:textId="77777777" w:rsidR="00FA2467" w:rsidRDefault="00FA2467">
      <w:pPr>
        <w:pStyle w:val="Authors"/>
        <w:outlineLvl w:val="0"/>
        <w:rPr>
          <w:rFonts w:eastAsia="PMingLiU"/>
        </w:rPr>
      </w:pPr>
      <w:r>
        <w:rPr>
          <w:rFonts w:eastAsia="MS Mincho"/>
          <w:lang w:eastAsia="ja-JP"/>
        </w:rPr>
        <w:t xml:space="preserve">Autore 2 </w:t>
      </w:r>
    </w:p>
    <w:p w14:paraId="0E9EDBB8" w14:textId="77777777" w:rsidR="0004666A" w:rsidRDefault="0004666A" w:rsidP="0004666A">
      <w:pPr>
        <w:pStyle w:val="Affiliation"/>
        <w:outlineLvl w:val="0"/>
        <w:rPr>
          <w:rFonts w:eastAsia="PMingLiU"/>
        </w:rPr>
      </w:pPr>
      <w:r>
        <w:rPr>
          <w:rFonts w:eastAsia="PMingLiU"/>
        </w:rPr>
        <w:t>Istituzione/i di appartenenza</w:t>
      </w:r>
    </w:p>
    <w:p w14:paraId="7F5FD41E" w14:textId="77777777" w:rsidR="00FA2467" w:rsidRDefault="00FA2467">
      <w:pPr>
        <w:pStyle w:val="E-mails"/>
        <w:outlineLvl w:val="0"/>
      </w:pPr>
      <w:r>
        <w:t>e-mail</w:t>
      </w:r>
    </w:p>
    <w:p w14:paraId="6B35E0D4" w14:textId="77777777" w:rsidR="004F09D2" w:rsidRDefault="004F09D2" w:rsidP="004E4BC8">
      <w:pPr>
        <w:pStyle w:val="AbstractHeader"/>
        <w:spacing w:before="480"/>
      </w:pPr>
    </w:p>
    <w:p w14:paraId="1A597E88" w14:textId="65578FD6" w:rsidR="00FA2467" w:rsidRPr="00B1454F" w:rsidRDefault="00FA2467" w:rsidP="004E4BC8">
      <w:pPr>
        <w:pStyle w:val="AbstractHeader"/>
        <w:spacing w:before="480"/>
      </w:pPr>
      <w:r w:rsidRPr="00B1454F">
        <w:t>Sommario</w:t>
      </w:r>
    </w:p>
    <w:p w14:paraId="7657F627" w14:textId="77777777" w:rsidR="00E42A8C" w:rsidRDefault="00780DE4" w:rsidP="00E42A8C">
      <w:pPr>
        <w:pStyle w:val="AbstractBody"/>
        <w:spacing w:before="0" w:after="0"/>
      </w:pPr>
      <w:r>
        <w:t xml:space="preserve">Testo del sommario </w:t>
      </w:r>
      <w:proofErr w:type="gramStart"/>
      <w:r>
        <w:t>…….</w:t>
      </w:r>
      <w:proofErr w:type="gramEnd"/>
      <w:r>
        <w:t>.</w:t>
      </w:r>
    </w:p>
    <w:p w14:paraId="278B32B3" w14:textId="77777777" w:rsidR="00E42A8C" w:rsidRDefault="00E42A8C" w:rsidP="00E42A8C">
      <w:pPr>
        <w:pStyle w:val="AbstractBody"/>
        <w:spacing w:before="0" w:after="0"/>
      </w:pPr>
    </w:p>
    <w:p w14:paraId="2224D2AC" w14:textId="77777777" w:rsidR="00E42A8C" w:rsidRDefault="00E42A8C" w:rsidP="00E42A8C">
      <w:pPr>
        <w:pStyle w:val="AbstractBody"/>
        <w:spacing w:before="0" w:after="0"/>
      </w:pPr>
    </w:p>
    <w:p w14:paraId="79B2DB8F" w14:textId="77777777" w:rsidR="00FA2467" w:rsidRDefault="00FA2467" w:rsidP="00BC6623">
      <w:pPr>
        <w:pStyle w:val="Titolo1"/>
        <w:numPr>
          <w:ilvl w:val="0"/>
          <w:numId w:val="1"/>
        </w:numPr>
        <w:spacing w:before="360" w:after="120" w:line="240" w:lineRule="exact"/>
        <w:ind w:left="284" w:hanging="284"/>
      </w:pPr>
      <w:r>
        <w:t xml:space="preserve">Titolo 1 </w:t>
      </w:r>
    </w:p>
    <w:p w14:paraId="5D9DFD4D" w14:textId="20E69507" w:rsidR="00E42A8C" w:rsidRDefault="00780DE4" w:rsidP="008C61BA">
      <w:r>
        <w:t xml:space="preserve">Corpo del testo …. </w:t>
      </w:r>
      <w:r w:rsidR="001E2168" w:rsidRPr="001E2168">
        <w:rPr>
          <w:color w:val="A6A6A6" w:themeColor="background1" w:themeShade="A6"/>
        </w:rPr>
        <w:t>[</w:t>
      </w:r>
      <w:r w:rsidRPr="001E2168">
        <w:rPr>
          <w:color w:val="A6A6A6" w:themeColor="background1" w:themeShade="A6"/>
        </w:rPr>
        <w:t>nota: max 6 pagine</w:t>
      </w:r>
      <w:r w:rsidR="001E2168" w:rsidRPr="001E2168">
        <w:rPr>
          <w:color w:val="A6A6A6" w:themeColor="background1" w:themeShade="A6"/>
        </w:rPr>
        <w:t>]</w:t>
      </w:r>
    </w:p>
    <w:p w14:paraId="110B52A9" w14:textId="77777777" w:rsidR="00E42A8C" w:rsidRDefault="00E42A8C" w:rsidP="008C61BA"/>
    <w:p w14:paraId="7A6ECF25" w14:textId="77777777" w:rsidR="00E42A8C" w:rsidRDefault="00E42A8C" w:rsidP="008C61BA"/>
    <w:p w14:paraId="080DAFA9" w14:textId="77777777" w:rsidR="001B1676" w:rsidRDefault="001B1676" w:rsidP="008C61BA"/>
    <w:p w14:paraId="1018AB8E" w14:textId="77777777" w:rsidR="00FA2467" w:rsidRPr="00290EC6" w:rsidRDefault="003741FC" w:rsidP="00E42A8C">
      <w:pPr>
        <w:pStyle w:val="Titolo2"/>
        <w:spacing w:before="360" w:line="240" w:lineRule="exact"/>
        <w:rPr>
          <w:sz w:val="22"/>
          <w:szCs w:val="22"/>
        </w:rPr>
      </w:pPr>
      <w:r w:rsidRPr="003741FC">
        <w:rPr>
          <w:sz w:val="22"/>
          <w:szCs w:val="22"/>
        </w:rPr>
        <w:t>1.1</w:t>
      </w:r>
      <w:r>
        <w:rPr>
          <w:sz w:val="22"/>
          <w:szCs w:val="22"/>
        </w:rPr>
        <w:t xml:space="preserve"> </w:t>
      </w:r>
      <w:r w:rsidR="00FA2467" w:rsidRPr="00290EC6">
        <w:rPr>
          <w:sz w:val="22"/>
          <w:szCs w:val="22"/>
        </w:rPr>
        <w:t>Titolo 2</w:t>
      </w:r>
    </w:p>
    <w:p w14:paraId="1D7A332A" w14:textId="77777777" w:rsidR="00E42A8C" w:rsidRDefault="00780DE4" w:rsidP="008C61BA">
      <w:r>
        <w:t>Corpo del testo ….</w:t>
      </w:r>
    </w:p>
    <w:p w14:paraId="74099E28" w14:textId="77777777" w:rsidR="00E42A8C" w:rsidRDefault="00E42A8C" w:rsidP="008C61BA"/>
    <w:p w14:paraId="300564CF" w14:textId="77777777" w:rsidR="00E42A8C" w:rsidRDefault="00E42A8C" w:rsidP="008C61BA"/>
    <w:p w14:paraId="59F931D7" w14:textId="4231A130" w:rsidR="00E42A8C" w:rsidRDefault="00FE631E" w:rsidP="008C61BA">
      <w:r>
        <w:rPr>
          <w:noProof/>
        </w:rPr>
        <w:drawing>
          <wp:inline distT="0" distB="0" distL="0" distR="0" wp14:anchorId="05018030" wp14:editId="5CEE45CF">
            <wp:extent cx="5759450" cy="5759450"/>
            <wp:effectExtent l="0" t="0" r="6350" b="6350"/>
            <wp:docPr id="38667889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78898" name="Immagine 38667889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9DA60" w14:textId="77777777" w:rsidR="00E42A8C" w:rsidRDefault="00E42A8C" w:rsidP="008C61BA"/>
    <w:p w14:paraId="573B6379" w14:textId="77777777" w:rsidR="00FA2467" w:rsidRDefault="00FA2467" w:rsidP="00EC5E95">
      <w:pPr>
        <w:pStyle w:val="Didascalia"/>
        <w:spacing w:line="240" w:lineRule="exact"/>
        <w:jc w:val="left"/>
        <w:rPr>
          <w:sz w:val="20"/>
          <w:szCs w:val="20"/>
        </w:rPr>
      </w:pPr>
      <w:proofErr w:type="spellStart"/>
      <w:r w:rsidRPr="00BC6623">
        <w:rPr>
          <w:sz w:val="20"/>
          <w:szCs w:val="20"/>
        </w:rPr>
        <w:t>Fig</w:t>
      </w:r>
      <w:proofErr w:type="spellEnd"/>
      <w:r w:rsidRPr="00BC6623">
        <w:rPr>
          <w:sz w:val="20"/>
          <w:szCs w:val="20"/>
        </w:rPr>
        <w:t xml:space="preserve"> 1. Didascalia</w:t>
      </w:r>
    </w:p>
    <w:p w14:paraId="17A9B022" w14:textId="77777777" w:rsidR="00FE631E" w:rsidRDefault="00FE631E" w:rsidP="00FE631E"/>
    <w:p w14:paraId="400784A7" w14:textId="77777777" w:rsidR="00FE631E" w:rsidRPr="00FE631E" w:rsidRDefault="00FE631E" w:rsidP="00FE631E"/>
    <w:p w14:paraId="1C64078E" w14:textId="77777777" w:rsidR="00FA2467" w:rsidRPr="00E42A8C" w:rsidRDefault="00FA2467" w:rsidP="008C61BA"/>
    <w:p w14:paraId="448289F5" w14:textId="77777777" w:rsidR="00212D4A" w:rsidRDefault="00212D4A" w:rsidP="008C61BA"/>
    <w:p w14:paraId="5EF35EC2" w14:textId="77777777" w:rsidR="00E42A8C" w:rsidRDefault="00E42A8C" w:rsidP="008C61BA"/>
    <w:p w14:paraId="398721C0" w14:textId="77777777" w:rsidR="00EC5E95" w:rsidRDefault="00EC5E95" w:rsidP="008C61BA"/>
    <w:p w14:paraId="1026A476" w14:textId="77777777" w:rsidR="00EC5E95" w:rsidRDefault="00EC5E95" w:rsidP="008C61BA"/>
    <w:p w14:paraId="357FF0F3" w14:textId="475AC400" w:rsidR="00EC5E95" w:rsidRDefault="00FE631E" w:rsidP="008C61BA">
      <w:r>
        <w:rPr>
          <w:noProof/>
        </w:rPr>
        <w:drawing>
          <wp:inline distT="0" distB="0" distL="0" distR="0" wp14:anchorId="001E084C" wp14:editId="3678C217">
            <wp:extent cx="5759450" cy="5759450"/>
            <wp:effectExtent l="0" t="0" r="6350" b="6350"/>
            <wp:docPr id="63145652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456521" name="Immagine 6314565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B68F5" w14:textId="77777777" w:rsidR="00EC5E95" w:rsidRDefault="00EC5E95" w:rsidP="008C61BA"/>
    <w:p w14:paraId="500627D7" w14:textId="77777777" w:rsidR="00EC5E95" w:rsidRDefault="00EC5E95" w:rsidP="008C61BA"/>
    <w:p w14:paraId="17333CB9" w14:textId="77777777" w:rsidR="00EC5E95" w:rsidRDefault="00EC5E95" w:rsidP="008C61BA"/>
    <w:p w14:paraId="23AD41FA" w14:textId="77777777" w:rsidR="00EC5E95" w:rsidRDefault="00EC5E95" w:rsidP="008C61BA"/>
    <w:p w14:paraId="48C8D336" w14:textId="77777777" w:rsidR="00EC5E95" w:rsidRDefault="00EC5E95" w:rsidP="008C61BA"/>
    <w:p w14:paraId="5B5B8BB8" w14:textId="77777777" w:rsidR="00EC5E95" w:rsidRDefault="00EC5E95" w:rsidP="008C61BA"/>
    <w:p w14:paraId="620BE829" w14:textId="77777777" w:rsidR="00EC5E95" w:rsidRDefault="00EC5E95" w:rsidP="008C61BA"/>
    <w:p w14:paraId="7DD65052" w14:textId="77777777" w:rsidR="00EC5E95" w:rsidRDefault="00EC5E95" w:rsidP="008C61BA"/>
    <w:p w14:paraId="21D45B6B" w14:textId="77777777" w:rsidR="00EC5E95" w:rsidRDefault="00EC5E95" w:rsidP="008C61BA"/>
    <w:p w14:paraId="6AC3D4A3" w14:textId="77777777" w:rsidR="00EC5E95" w:rsidRDefault="00EC5E95" w:rsidP="008C61BA"/>
    <w:p w14:paraId="75C156F7" w14:textId="77777777" w:rsidR="00EC5E95" w:rsidRDefault="00EC5E95" w:rsidP="008C61BA"/>
    <w:p w14:paraId="15323533" w14:textId="77777777" w:rsidR="00EC5E95" w:rsidRDefault="00EC5E95" w:rsidP="008C61BA"/>
    <w:p w14:paraId="422F958E" w14:textId="77777777" w:rsidR="00EC5E95" w:rsidRDefault="00EC5E95" w:rsidP="008C61BA"/>
    <w:p w14:paraId="368952FC" w14:textId="77777777" w:rsidR="00EC5E95" w:rsidRDefault="00EC5E95" w:rsidP="008C61BA"/>
    <w:p w14:paraId="4D4164B0" w14:textId="77777777" w:rsidR="00EC5E95" w:rsidRDefault="00EC5E95" w:rsidP="008C61BA"/>
    <w:p w14:paraId="60C0974A" w14:textId="77777777" w:rsidR="00EC5E95" w:rsidRDefault="00EC5E95" w:rsidP="008C61BA"/>
    <w:p w14:paraId="5778EC8A" w14:textId="77777777" w:rsidR="00EC5E95" w:rsidRDefault="00EC5E95" w:rsidP="008C61BA"/>
    <w:p w14:paraId="5517513C" w14:textId="77777777" w:rsidR="00EC5E95" w:rsidRDefault="00EC5E95" w:rsidP="008C61BA"/>
    <w:p w14:paraId="7A94423C" w14:textId="77777777" w:rsidR="00EC5E95" w:rsidRDefault="00EC5E95" w:rsidP="008C61BA"/>
    <w:p w14:paraId="24BDF707" w14:textId="77777777" w:rsidR="00EC5E95" w:rsidRDefault="00EC5E95" w:rsidP="008C61BA"/>
    <w:p w14:paraId="26BA8B81" w14:textId="77777777" w:rsidR="00EC5E95" w:rsidRDefault="00EC5E95" w:rsidP="008C61BA"/>
    <w:p w14:paraId="5D86A409" w14:textId="77777777" w:rsidR="00EC5E95" w:rsidRDefault="00EC5E95" w:rsidP="008C61BA"/>
    <w:p w14:paraId="114FD4C0" w14:textId="77777777" w:rsidR="00EC5E95" w:rsidRDefault="00EC5E95" w:rsidP="008C61BA"/>
    <w:p w14:paraId="3EA1774F" w14:textId="77777777" w:rsidR="00EC5E95" w:rsidRDefault="00EC5E95" w:rsidP="008C61BA"/>
    <w:p w14:paraId="536AD5F5" w14:textId="77777777" w:rsidR="00EC5E95" w:rsidRDefault="00EC5E95" w:rsidP="008C61BA"/>
    <w:p w14:paraId="449F040D" w14:textId="77777777" w:rsidR="00EC5E95" w:rsidRDefault="00EC5E95" w:rsidP="008C61BA"/>
    <w:p w14:paraId="236B3DB7" w14:textId="77777777" w:rsidR="00EC5E95" w:rsidRDefault="00EC5E95" w:rsidP="008C61BA"/>
    <w:p w14:paraId="642B6AE6" w14:textId="77777777" w:rsidR="00EC5E95" w:rsidRDefault="00EC5E95" w:rsidP="008C61BA"/>
    <w:p w14:paraId="70B0D617" w14:textId="77777777" w:rsidR="00EC5E95" w:rsidRDefault="00EC5E95" w:rsidP="008C61BA"/>
    <w:p w14:paraId="75B7F945" w14:textId="77777777" w:rsidR="004F09D2" w:rsidRDefault="004F09D2" w:rsidP="008C61BA"/>
    <w:p w14:paraId="4C7EFFA8" w14:textId="77777777" w:rsidR="004F09D2" w:rsidRDefault="004F09D2" w:rsidP="008C61BA"/>
    <w:p w14:paraId="2F8285B2" w14:textId="77777777" w:rsidR="004F09D2" w:rsidRDefault="004F09D2" w:rsidP="008C61BA"/>
    <w:p w14:paraId="37200EAC" w14:textId="77777777" w:rsidR="004F09D2" w:rsidRDefault="004F09D2" w:rsidP="008C61BA"/>
    <w:p w14:paraId="1562E25B" w14:textId="77777777" w:rsidR="004F09D2" w:rsidRDefault="004F09D2" w:rsidP="008C61BA"/>
    <w:p w14:paraId="49CDFD15" w14:textId="77777777" w:rsidR="004F09D2" w:rsidRDefault="004F09D2" w:rsidP="008C61BA"/>
    <w:p w14:paraId="1A1EEBD4" w14:textId="77777777" w:rsidR="004F09D2" w:rsidRDefault="004F09D2" w:rsidP="008C61BA"/>
    <w:p w14:paraId="3FB7449E" w14:textId="77777777" w:rsidR="004F09D2" w:rsidRDefault="004F09D2" w:rsidP="008C61BA"/>
    <w:p w14:paraId="727AB078" w14:textId="77777777" w:rsidR="004F09D2" w:rsidRDefault="004F09D2" w:rsidP="008C61BA"/>
    <w:p w14:paraId="52F8D99E" w14:textId="77777777" w:rsidR="004F09D2" w:rsidRDefault="004F09D2" w:rsidP="008C61BA"/>
    <w:p w14:paraId="286C7CCA" w14:textId="77777777" w:rsidR="004F09D2" w:rsidRDefault="004F09D2" w:rsidP="008C61BA"/>
    <w:p w14:paraId="0FFDFC64" w14:textId="77777777" w:rsidR="00EC5E95" w:rsidRPr="00E42A8C" w:rsidRDefault="00EC5E95" w:rsidP="008C61BA"/>
    <w:p w14:paraId="1DC84B9E" w14:textId="77777777" w:rsidR="00212D4A" w:rsidRPr="00BC6623" w:rsidRDefault="00212D4A" w:rsidP="00C1570A">
      <w:pPr>
        <w:pStyle w:val="Header1Small"/>
        <w:spacing w:before="360"/>
      </w:pPr>
      <w:r w:rsidRPr="00BC6623">
        <w:t xml:space="preserve">Bibliografia </w:t>
      </w:r>
    </w:p>
    <w:p w14:paraId="2809A439" w14:textId="5920EB6B" w:rsidR="00D97782" w:rsidRPr="00D97782" w:rsidRDefault="004F09D2" w:rsidP="004F09D2">
      <w:pPr>
        <w:pStyle w:val="References"/>
        <w:spacing w:before="0"/>
        <w:ind w:left="181" w:hanging="181"/>
        <w:jc w:val="left"/>
        <w:rPr>
          <w:lang w:val="en-US"/>
        </w:rPr>
      </w:pPr>
      <w:r w:rsidRPr="004F09D2">
        <w:rPr>
          <w:color w:val="A6A6A6" w:themeColor="background1" w:themeShade="A6"/>
        </w:rPr>
        <w:t>[Esempio]</w:t>
      </w:r>
      <w:r>
        <w:br/>
      </w:r>
      <w:proofErr w:type="spellStart"/>
      <w:r w:rsidR="00D97782" w:rsidRPr="00141E56">
        <w:t>Fredlund</w:t>
      </w:r>
      <w:proofErr w:type="spellEnd"/>
      <w:r w:rsidR="00D97782" w:rsidRPr="00141E56">
        <w:t xml:space="preserve"> D G, </w:t>
      </w:r>
      <w:proofErr w:type="spellStart"/>
      <w:r w:rsidR="00D97782" w:rsidRPr="00141E56">
        <w:t>Rahardjo</w:t>
      </w:r>
      <w:proofErr w:type="spellEnd"/>
      <w:r w:rsidR="00D97782" w:rsidRPr="00141E56">
        <w:t xml:space="preserve"> H. (1993). </w:t>
      </w:r>
      <w:r w:rsidR="00D97782" w:rsidRPr="00D97782">
        <w:rPr>
          <w:lang w:val="en-US"/>
        </w:rPr>
        <w:t>Soil Mechanics for Unsaturated Soils. Wiley and Sons Inc., New York.</w:t>
      </w:r>
    </w:p>
    <w:p w14:paraId="14EDDE8D" w14:textId="77777777" w:rsidR="00D97782" w:rsidRPr="000C53CB" w:rsidRDefault="00D97782" w:rsidP="004F09D2">
      <w:pPr>
        <w:pStyle w:val="References"/>
        <w:spacing w:before="0"/>
        <w:ind w:left="181" w:hanging="181"/>
        <w:jc w:val="left"/>
        <w:rPr>
          <w:lang w:val="en-GB"/>
        </w:rPr>
      </w:pPr>
      <w:r w:rsidRPr="000C53CB">
        <w:rPr>
          <w:lang w:val="en-GB"/>
        </w:rPr>
        <w:t>Lancellotta</w:t>
      </w:r>
      <w:r>
        <w:rPr>
          <w:lang w:val="en-GB"/>
        </w:rPr>
        <w:t xml:space="preserve"> R. (2007).</w:t>
      </w:r>
      <w:r w:rsidRPr="000C53CB">
        <w:rPr>
          <w:lang w:val="en-GB"/>
        </w:rPr>
        <w:t xml:space="preserve"> </w:t>
      </w:r>
      <w:r>
        <w:rPr>
          <w:lang w:val="en-GB"/>
        </w:rPr>
        <w:t>“</w:t>
      </w:r>
      <w:r w:rsidRPr="000C53CB">
        <w:rPr>
          <w:lang w:val="en-GB"/>
        </w:rPr>
        <w:t>Lower bound approach for se</w:t>
      </w:r>
      <w:r>
        <w:rPr>
          <w:lang w:val="en-GB"/>
        </w:rPr>
        <w:t>i</w:t>
      </w:r>
      <w:r w:rsidRPr="000C53CB">
        <w:rPr>
          <w:lang w:val="en-GB"/>
        </w:rPr>
        <w:t>smic passive earth resistance</w:t>
      </w:r>
      <w:r>
        <w:rPr>
          <w:lang w:val="en-GB"/>
        </w:rPr>
        <w:t>”</w:t>
      </w:r>
      <w:r w:rsidRPr="000C53CB">
        <w:rPr>
          <w:lang w:val="en-GB"/>
        </w:rPr>
        <w:t xml:space="preserve">, </w:t>
      </w:r>
      <w:r w:rsidRPr="00E00AB9">
        <w:rPr>
          <w:i/>
          <w:lang w:val="en-GB"/>
        </w:rPr>
        <w:t>G</w:t>
      </w:r>
      <w:r>
        <w:rPr>
          <w:i/>
          <w:lang w:val="en-GB"/>
        </w:rPr>
        <w:t>é</w:t>
      </w:r>
      <w:r w:rsidRPr="00E00AB9">
        <w:rPr>
          <w:i/>
          <w:lang w:val="en-GB"/>
        </w:rPr>
        <w:t>otechnique</w:t>
      </w:r>
      <w:r w:rsidRPr="000C53CB">
        <w:rPr>
          <w:lang w:val="en-GB"/>
        </w:rPr>
        <w:t>, 57, 319-321.</w:t>
      </w:r>
    </w:p>
    <w:p w14:paraId="047F7169" w14:textId="77777777" w:rsidR="00D97782" w:rsidRPr="000C53CB" w:rsidRDefault="00D97782" w:rsidP="004F09D2">
      <w:pPr>
        <w:pStyle w:val="References"/>
        <w:spacing w:before="0"/>
        <w:ind w:left="181" w:hanging="181"/>
        <w:jc w:val="left"/>
        <w:rPr>
          <w:lang w:val="en-GB"/>
        </w:rPr>
      </w:pPr>
      <w:r w:rsidRPr="00D97782">
        <w:rPr>
          <w:lang w:val="en-GB"/>
        </w:rPr>
        <w:t>Vaughan P.R.</w:t>
      </w:r>
      <w:r>
        <w:rPr>
          <w:lang w:val="en-GB"/>
        </w:rPr>
        <w:t xml:space="preserve"> (1988)</w:t>
      </w:r>
      <w:r w:rsidRPr="00D97782">
        <w:rPr>
          <w:lang w:val="en-GB"/>
        </w:rPr>
        <w:t>. "Characterising the mechanical properties of in situ residual soils". Proc. 2</w:t>
      </w:r>
      <w:proofErr w:type="gramStart"/>
      <w:r w:rsidRPr="00D97782">
        <w:rPr>
          <w:vertAlign w:val="superscript"/>
          <w:lang w:val="en-GB"/>
        </w:rPr>
        <w:t xml:space="preserve">nd </w:t>
      </w:r>
      <w:r w:rsidRPr="00D97782">
        <w:rPr>
          <w:lang w:val="en-GB"/>
        </w:rPr>
        <w:t xml:space="preserve"> Int.</w:t>
      </w:r>
      <w:proofErr w:type="gramEnd"/>
      <w:r w:rsidRPr="00D97782">
        <w:rPr>
          <w:lang w:val="en-GB"/>
        </w:rPr>
        <w:t xml:space="preserve"> Conf. on Geomechanics in tropical soils, Singapore, 469–487.</w:t>
      </w:r>
    </w:p>
    <w:sectPr w:rsidR="00D97782" w:rsidRPr="000C53CB" w:rsidSect="005D61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18" w:bottom="1440" w:left="1418" w:header="561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EA37" w14:textId="77777777" w:rsidR="005D616E" w:rsidRDefault="005D616E">
      <w:r>
        <w:separator/>
      </w:r>
    </w:p>
  </w:endnote>
  <w:endnote w:type="continuationSeparator" w:id="0">
    <w:p w14:paraId="218E6F84" w14:textId="77777777" w:rsidR="005D616E" w:rsidRDefault="005D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61D0" w14:textId="77777777" w:rsidR="00FA2467" w:rsidRDefault="00FA24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CA3331" w14:textId="77777777" w:rsidR="00FA2467" w:rsidRDefault="00FA246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C2F2" w14:textId="77777777" w:rsidR="00FA2467" w:rsidRPr="007365EE" w:rsidRDefault="00FA2467">
    <w:pPr>
      <w:pStyle w:val="Pidipagina"/>
      <w:rPr>
        <w:rFonts w:eastAsia="PMingLiU"/>
        <w:i/>
      </w:rPr>
    </w:pPr>
    <w:r w:rsidRPr="007365EE">
      <w:rPr>
        <w:rFonts w:eastAsia="MS Mincho"/>
        <w:i/>
        <w:lang w:eastAsia="ja-JP"/>
      </w:rPr>
      <w:t xml:space="preserve">Autore 1 e Autore 2 </w:t>
    </w:r>
    <w:r w:rsidR="00D97782">
      <w:rPr>
        <w:rFonts w:eastAsia="MS Mincho"/>
        <w:i/>
        <w:lang w:eastAsia="ja-JP"/>
      </w:rPr>
      <w:tab/>
    </w:r>
    <w:r w:rsidR="00D97782">
      <w:rPr>
        <w:rFonts w:eastAsia="MS Mincho"/>
        <w:i/>
        <w:lang w:eastAsia="ja-JP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A12A" w14:textId="77777777" w:rsidR="00D97782" w:rsidRDefault="00D97782">
    <w:pPr>
      <w:pStyle w:val="Pidipagina"/>
    </w:pPr>
  </w:p>
  <w:p w14:paraId="432C92BD" w14:textId="6A80995D" w:rsidR="00D97782" w:rsidRDefault="00FE631E">
    <w:pPr>
      <w:pStyle w:val="Pidipagina"/>
    </w:pPr>
    <w:r w:rsidRPr="007365EE">
      <w:rPr>
        <w:rFonts w:eastAsia="MS Mincho"/>
        <w:i/>
        <w:lang w:eastAsia="ja-JP"/>
      </w:rPr>
      <w:t>Autore 1 e Autore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9EF3" w14:textId="77777777" w:rsidR="005D616E" w:rsidRDefault="005D616E">
      <w:r>
        <w:separator/>
      </w:r>
    </w:p>
  </w:footnote>
  <w:footnote w:type="continuationSeparator" w:id="0">
    <w:p w14:paraId="5FFA451F" w14:textId="77777777" w:rsidR="005D616E" w:rsidRDefault="005D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09CB" w14:textId="56C53960" w:rsidR="00FE631E" w:rsidRDefault="005D616E">
    <w:pPr>
      <w:pStyle w:val="Intestazione"/>
    </w:pPr>
    <w:r>
      <w:rPr>
        <w:noProof/>
      </w:rPr>
      <w:pict w14:anchorId="6736F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372748" o:spid="_x0000_s1025" type="#_x0000_t75" alt="" style="position:absolute;left:0;text-align:left;margin-left:0;margin-top:0;width:452pt;height:245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IARG24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03FA" w14:textId="38A8207A" w:rsidR="00F36C6E" w:rsidRPr="004F09D2" w:rsidRDefault="00F36C6E" w:rsidP="004F09D2">
    <w:pPr>
      <w:pStyle w:val="Intestazione"/>
      <w:jc w:val="center"/>
      <w:rPr>
        <w:b/>
        <w:bCs/>
        <w:sz w:val="18"/>
        <w:szCs w:val="18"/>
      </w:rPr>
    </w:pPr>
    <w:r w:rsidRPr="004F09D2">
      <w:rPr>
        <w:rFonts w:eastAsia="MS Mincho"/>
        <w:b/>
        <w:bCs/>
        <w:sz w:val="18"/>
        <w:szCs w:val="18"/>
        <w:lang w:eastAsia="ja-JP"/>
      </w:rPr>
      <w:t>Incontro Annuale dei Ricercatori di Geotecnica 20</w:t>
    </w:r>
    <w:r w:rsidR="00386A74" w:rsidRPr="004F09D2">
      <w:rPr>
        <w:rFonts w:eastAsia="MS Mincho"/>
        <w:b/>
        <w:bCs/>
        <w:sz w:val="18"/>
        <w:szCs w:val="18"/>
        <w:lang w:eastAsia="ja-JP"/>
      </w:rPr>
      <w:t>24</w:t>
    </w:r>
    <w:r w:rsidRPr="004F09D2">
      <w:rPr>
        <w:rFonts w:eastAsia="MS Mincho"/>
        <w:b/>
        <w:bCs/>
        <w:sz w:val="18"/>
        <w:szCs w:val="18"/>
        <w:lang w:eastAsia="ja-JP"/>
      </w:rPr>
      <w:t>- IARG 20</w:t>
    </w:r>
    <w:r w:rsidR="00386A74" w:rsidRPr="004F09D2">
      <w:rPr>
        <w:rFonts w:eastAsia="MS Mincho"/>
        <w:b/>
        <w:bCs/>
        <w:sz w:val="18"/>
        <w:szCs w:val="18"/>
        <w:lang w:eastAsia="ja-JP"/>
      </w:rPr>
      <w:t>24</w:t>
    </w:r>
    <w:r w:rsidR="004F09D2" w:rsidRPr="004F09D2">
      <w:rPr>
        <w:b/>
        <w:bCs/>
        <w:sz w:val="18"/>
        <w:szCs w:val="18"/>
      </w:rPr>
      <w:t xml:space="preserve"> - </w:t>
    </w:r>
    <w:r w:rsidR="00386A74" w:rsidRPr="004F09D2">
      <w:rPr>
        <w:rFonts w:eastAsia="MS Mincho"/>
        <w:b/>
        <w:bCs/>
        <w:sz w:val="18"/>
        <w:szCs w:val="18"/>
        <w:lang w:eastAsia="ja-JP"/>
      </w:rPr>
      <w:t>Gaeta</w:t>
    </w:r>
    <w:r w:rsidRPr="004F09D2">
      <w:rPr>
        <w:rFonts w:eastAsia="MS Mincho"/>
        <w:b/>
        <w:bCs/>
        <w:sz w:val="18"/>
        <w:szCs w:val="18"/>
        <w:lang w:eastAsia="ja-JP"/>
      </w:rPr>
      <w:t xml:space="preserve">, </w:t>
    </w:r>
    <w:r w:rsidR="00386A74" w:rsidRPr="004F09D2">
      <w:rPr>
        <w:rFonts w:eastAsia="MS Mincho"/>
        <w:b/>
        <w:bCs/>
        <w:sz w:val="18"/>
        <w:szCs w:val="18"/>
        <w:lang w:eastAsia="ja-JP"/>
      </w:rPr>
      <w:t>4</w:t>
    </w:r>
    <w:r w:rsidRPr="004F09D2">
      <w:rPr>
        <w:rFonts w:eastAsia="MS Mincho"/>
        <w:b/>
        <w:bCs/>
        <w:sz w:val="18"/>
        <w:szCs w:val="18"/>
        <w:lang w:eastAsia="ja-JP"/>
      </w:rPr>
      <w:t>-</w:t>
    </w:r>
    <w:r w:rsidR="00386A74" w:rsidRPr="004F09D2">
      <w:rPr>
        <w:rFonts w:eastAsia="MS Mincho"/>
        <w:b/>
        <w:bCs/>
        <w:sz w:val="18"/>
        <w:szCs w:val="18"/>
        <w:lang w:eastAsia="ja-JP"/>
      </w:rPr>
      <w:t>6</w:t>
    </w:r>
    <w:r w:rsidRPr="004F09D2">
      <w:rPr>
        <w:rFonts w:eastAsia="MS Mincho"/>
        <w:b/>
        <w:bCs/>
        <w:sz w:val="18"/>
        <w:szCs w:val="18"/>
        <w:lang w:eastAsia="ja-JP"/>
      </w:rPr>
      <w:t xml:space="preserve"> settembre 20</w:t>
    </w:r>
    <w:r w:rsidR="00386A74" w:rsidRPr="004F09D2">
      <w:rPr>
        <w:rFonts w:eastAsia="MS Mincho"/>
        <w:b/>
        <w:bCs/>
        <w:sz w:val="18"/>
        <w:szCs w:val="18"/>
        <w:lang w:eastAsia="ja-JP"/>
      </w:rPr>
      <w:t>24</w:t>
    </w:r>
  </w:p>
  <w:p w14:paraId="358B5F45" w14:textId="77777777" w:rsidR="00FA2467" w:rsidRDefault="00FA2467" w:rsidP="007365EE">
    <w:pPr>
      <w:pStyle w:val="Intestazione"/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8EDF" w14:textId="14CBD718" w:rsidR="004F09D2" w:rsidRDefault="004F09D2" w:rsidP="004F09D2">
    <w:pPr>
      <w:pStyle w:val="Intestazione"/>
      <w:jc w:val="right"/>
      <w:rPr>
        <w:color w:val="7F7F7F" w:themeColor="text1" w:themeTint="80"/>
      </w:rPr>
    </w:pPr>
  </w:p>
  <w:p w14:paraId="2FD6366A" w14:textId="02A6160A" w:rsidR="004F09D2" w:rsidRDefault="004F09D2" w:rsidP="004F09D2">
    <w:pPr>
      <w:pStyle w:val="Intestazione"/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424A"/>
    <w:multiLevelType w:val="hybridMultilevel"/>
    <w:tmpl w:val="30E42C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3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14"/>
    <w:rsid w:val="0004666A"/>
    <w:rsid w:val="0006277A"/>
    <w:rsid w:val="00114E02"/>
    <w:rsid w:val="00141E56"/>
    <w:rsid w:val="00170E12"/>
    <w:rsid w:val="001B1676"/>
    <w:rsid w:val="001D734C"/>
    <w:rsid w:val="001E2168"/>
    <w:rsid w:val="00212D4A"/>
    <w:rsid w:val="002306AD"/>
    <w:rsid w:val="00290EC6"/>
    <w:rsid w:val="00294A9F"/>
    <w:rsid w:val="002C2EAE"/>
    <w:rsid w:val="003741FC"/>
    <w:rsid w:val="003762F6"/>
    <w:rsid w:val="00386A74"/>
    <w:rsid w:val="00396C79"/>
    <w:rsid w:val="00470614"/>
    <w:rsid w:val="004C49C3"/>
    <w:rsid w:val="004E2B1C"/>
    <w:rsid w:val="004E4BC8"/>
    <w:rsid w:val="004F09D2"/>
    <w:rsid w:val="005641D4"/>
    <w:rsid w:val="00567358"/>
    <w:rsid w:val="00596430"/>
    <w:rsid w:val="005A01A5"/>
    <w:rsid w:val="005A29EB"/>
    <w:rsid w:val="005D616E"/>
    <w:rsid w:val="00612850"/>
    <w:rsid w:val="00631444"/>
    <w:rsid w:val="006866B1"/>
    <w:rsid w:val="006C1B24"/>
    <w:rsid w:val="007365EE"/>
    <w:rsid w:val="00780DE4"/>
    <w:rsid w:val="0078463A"/>
    <w:rsid w:val="007B13BD"/>
    <w:rsid w:val="007C6555"/>
    <w:rsid w:val="0080480C"/>
    <w:rsid w:val="008155C4"/>
    <w:rsid w:val="008C61BA"/>
    <w:rsid w:val="00902CC1"/>
    <w:rsid w:val="00903AEF"/>
    <w:rsid w:val="00936F79"/>
    <w:rsid w:val="0099757C"/>
    <w:rsid w:val="00A56A2F"/>
    <w:rsid w:val="00A60104"/>
    <w:rsid w:val="00AA5D93"/>
    <w:rsid w:val="00B1454F"/>
    <w:rsid w:val="00B4137A"/>
    <w:rsid w:val="00B54A4D"/>
    <w:rsid w:val="00B77B16"/>
    <w:rsid w:val="00B906BE"/>
    <w:rsid w:val="00BC6623"/>
    <w:rsid w:val="00BF6898"/>
    <w:rsid w:val="00C1570A"/>
    <w:rsid w:val="00CA3A79"/>
    <w:rsid w:val="00CE245A"/>
    <w:rsid w:val="00D81343"/>
    <w:rsid w:val="00D97782"/>
    <w:rsid w:val="00DB0A91"/>
    <w:rsid w:val="00DC0866"/>
    <w:rsid w:val="00DC7BA7"/>
    <w:rsid w:val="00E11CC2"/>
    <w:rsid w:val="00E42A8C"/>
    <w:rsid w:val="00E95621"/>
    <w:rsid w:val="00EC1466"/>
    <w:rsid w:val="00EC222D"/>
    <w:rsid w:val="00EC5E95"/>
    <w:rsid w:val="00F36C6E"/>
    <w:rsid w:val="00FA2467"/>
    <w:rsid w:val="00FE47D6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24D07"/>
  <w15:docId w15:val="{30A0987D-4966-466E-8178-764BD525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pacing w:line="280" w:lineRule="exact"/>
      <w:jc w:val="both"/>
    </w:pPr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80"/>
      <w:outlineLvl w:val="0"/>
    </w:pPr>
    <w:rPr>
      <w:rFonts w:eastAsia="Times"/>
      <w:b/>
      <w:bCs/>
      <w:kern w:val="28"/>
      <w:lang w:eastAsia="zh-TW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spacing w:before="120" w:after="120"/>
    </w:pPr>
    <w:rPr>
      <w:i/>
      <w:iCs/>
      <w:sz w:val="18"/>
      <w:szCs w:val="18"/>
    </w:rPr>
  </w:style>
  <w:style w:type="paragraph" w:styleId="Titolo">
    <w:name w:val="Title"/>
    <w:basedOn w:val="Normale"/>
    <w:next w:val="Authors"/>
    <w:qFormat/>
    <w:pPr>
      <w:keepNext/>
      <w:spacing w:before="1200" w:after="240"/>
      <w:jc w:val="center"/>
      <w:outlineLvl w:val="0"/>
    </w:pPr>
    <w:rPr>
      <w:rFonts w:eastAsia="PMingLiU"/>
      <w:b/>
      <w:bCs/>
      <w:smallCaps/>
      <w:kern w:val="28"/>
      <w:sz w:val="28"/>
      <w:szCs w:val="28"/>
      <w:lang w:eastAsia="zh-TW"/>
    </w:rPr>
  </w:style>
  <w:style w:type="paragraph" w:customStyle="1" w:styleId="Authors">
    <w:name w:val="Authors"/>
    <w:basedOn w:val="Normale"/>
    <w:next w:val="Affiliation"/>
    <w:pPr>
      <w:jc w:val="center"/>
    </w:pPr>
    <w:rPr>
      <w:rFonts w:eastAsia="Times"/>
      <w:lang w:eastAsia="zh-TW"/>
    </w:rPr>
  </w:style>
  <w:style w:type="paragraph" w:customStyle="1" w:styleId="Affiliation">
    <w:name w:val="Affiliation"/>
    <w:basedOn w:val="Authors"/>
    <w:next w:val="E-mails"/>
    <w:rPr>
      <w:i/>
      <w:iCs/>
    </w:rPr>
  </w:style>
  <w:style w:type="paragraph" w:customStyle="1" w:styleId="E-mails">
    <w:name w:val="E-mails"/>
    <w:basedOn w:val="Affiliation"/>
    <w:next w:val="Authors"/>
    <w:pPr>
      <w:spacing w:after="140"/>
    </w:pPr>
  </w:style>
  <w:style w:type="paragraph" w:customStyle="1" w:styleId="AbstractHeader">
    <w:name w:val="Abstract Header"/>
    <w:basedOn w:val="Titolo1"/>
    <w:next w:val="AbstractBody"/>
    <w:pPr>
      <w:spacing w:before="360" w:after="120" w:line="240" w:lineRule="exact"/>
    </w:pPr>
    <w:rPr>
      <w:sz w:val="20"/>
      <w:szCs w:val="20"/>
    </w:rPr>
  </w:style>
  <w:style w:type="paragraph" w:customStyle="1" w:styleId="AbstractBody">
    <w:name w:val="Abstract Body"/>
    <w:basedOn w:val="Normale"/>
    <w:next w:val="Titolo1"/>
    <w:pPr>
      <w:spacing w:before="120" w:after="120" w:line="240" w:lineRule="exact"/>
    </w:pPr>
    <w:rPr>
      <w:rFonts w:eastAsia="Times"/>
      <w:sz w:val="20"/>
      <w:szCs w:val="20"/>
      <w:lang w:eastAsia="zh-TW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  <w:rPr>
      <w:rFonts w:eastAsia="Times"/>
      <w:sz w:val="20"/>
      <w:szCs w:val="20"/>
      <w:lang w:eastAsia="zh-TW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napToGrid w:val="0"/>
    </w:pPr>
    <w:rPr>
      <w:rFonts w:eastAsia="PMingLiU"/>
      <w:i/>
      <w:iCs/>
      <w:sz w:val="20"/>
      <w:szCs w:val="20"/>
      <w:lang w:eastAsia="zh-TW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Header1Small">
    <w:name w:val="Header 1 Small"/>
    <w:basedOn w:val="Titolo1"/>
    <w:next w:val="Normale"/>
    <w:pPr>
      <w:spacing w:after="120" w:line="240" w:lineRule="exact"/>
    </w:pPr>
    <w:rPr>
      <w:sz w:val="20"/>
      <w:szCs w:val="20"/>
    </w:rPr>
  </w:style>
  <w:style w:type="paragraph" w:customStyle="1" w:styleId="References">
    <w:name w:val="References"/>
    <w:basedOn w:val="Normale"/>
    <w:pPr>
      <w:spacing w:before="120" w:line="240" w:lineRule="exact"/>
      <w:ind w:left="180" w:hanging="180"/>
    </w:pPr>
    <w:rPr>
      <w:rFonts w:eastAsia="Times"/>
      <w:sz w:val="20"/>
      <w:szCs w:val="20"/>
      <w:lang w:eastAsia="zh-TW"/>
    </w:rPr>
  </w:style>
  <w:style w:type="paragraph" w:customStyle="1" w:styleId="reference">
    <w:name w:val="reference"/>
    <w:basedOn w:val="Normale"/>
    <w:pPr>
      <w:spacing w:line="360" w:lineRule="auto"/>
    </w:pPr>
    <w:rPr>
      <w:sz w:val="18"/>
      <w:szCs w:val="18"/>
      <w:lang w:val="en-GB"/>
    </w:rPr>
  </w:style>
  <w:style w:type="paragraph" w:styleId="NormaleWeb">
    <w:name w:val="Normal (Web)"/>
    <w:basedOn w:val="Normale"/>
    <w:pPr>
      <w:widowControl/>
      <w:spacing w:before="100" w:after="100" w:line="240" w:lineRule="auto"/>
      <w:jc w:val="left"/>
    </w:pPr>
    <w:rPr>
      <w:color w:val="FFFFFF"/>
      <w:sz w:val="24"/>
      <w:szCs w:val="24"/>
    </w:rPr>
  </w:style>
  <w:style w:type="paragraph" w:styleId="Testofumetto">
    <w:name w:val="Balloon Text"/>
    <w:basedOn w:val="Normale"/>
    <w:link w:val="TestofumettoCarattere"/>
    <w:rsid w:val="00290E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90EC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782"/>
    <w:rPr>
      <w:rFonts w:eastAsia="Times"/>
      <w:lang w:eastAsia="zh-TW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31E"/>
    <w:rPr>
      <w:rFonts w:eastAsia="PMingLiU"/>
      <w:i/>
      <w:i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E6610-3F34-6546-B50C-A709B0E2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101</Words>
  <Characters>616</Characters>
  <Application>Microsoft Office Word</Application>
  <DocSecurity>0</DocSecurity>
  <Lines>12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Incontro Annuale dei Ricercatori di Geotecnica 2024- IARG 2024Gaeta, 4-6 settembre 2024</dc:title>
  <dc:creator>Fabio</dc:creator>
  <cp:lastModifiedBy>roberto rossi</cp:lastModifiedBy>
  <cp:revision>5</cp:revision>
  <cp:lastPrinted>2013-04-10T08:32:00Z</cp:lastPrinted>
  <dcterms:created xsi:type="dcterms:W3CDTF">2024-02-12T11:30:00Z</dcterms:created>
  <dcterms:modified xsi:type="dcterms:W3CDTF">2024-02-27T10:49:00Z</dcterms:modified>
</cp:coreProperties>
</file>